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B0A2" w14:textId="38FE5A0D" w:rsidR="00580973" w:rsidRPr="00972789" w:rsidRDefault="007C6DE3" w:rsidP="007C6DE3">
      <w:pPr>
        <w:pStyle w:val="berschrift1"/>
        <w:rPr>
          <w:rFonts w:ascii="Open Sans" w:hAnsi="Open Sans" w:cs="Open Sans"/>
          <w:color w:val="000000" w:themeColor="text1"/>
          <w:sz w:val="28"/>
        </w:rPr>
      </w:pPr>
      <w:proofErr w:type="spellStart"/>
      <w:r w:rsidRPr="00972789">
        <w:rPr>
          <w:rFonts w:ascii="Open Sans" w:hAnsi="Open Sans" w:cs="Open Sans"/>
          <w:color w:val="000000" w:themeColor="text1"/>
          <w:sz w:val="28"/>
          <w:highlight w:val="cyan"/>
        </w:rPr>
        <w:t>Spitlings</w:t>
      </w:r>
      <w:proofErr w:type="spellEnd"/>
      <w:r w:rsidRPr="00972789">
        <w:rPr>
          <w:rFonts w:ascii="Open Sans" w:hAnsi="Open Sans" w:cs="Open Sans"/>
          <w:color w:val="000000" w:themeColor="text1"/>
          <w:sz w:val="28"/>
          <w:highlight w:val="cyan"/>
        </w:rPr>
        <w:t xml:space="preserve"> –  Text EN</w:t>
      </w:r>
    </w:p>
    <w:p w14:paraId="629B1D44" w14:textId="77777777" w:rsidR="00972789" w:rsidRPr="00972789" w:rsidRDefault="00972789" w:rsidP="00972789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</w:pPr>
      <w:proofErr w:type="spellStart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Once</w:t>
      </w:r>
      <w:proofErr w:type="spellEnd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You</w:t>
      </w:r>
      <w:proofErr w:type="spellEnd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Spit</w:t>
      </w:r>
      <w:proofErr w:type="spellEnd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You</w:t>
      </w:r>
      <w:proofErr w:type="spellEnd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Can’t</w:t>
      </w:r>
      <w:proofErr w:type="spellEnd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Quit</w:t>
      </w:r>
      <w:proofErr w:type="spellEnd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!</w:t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Spitlings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chaotic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action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arcade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game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for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one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four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players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.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puts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in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control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of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titular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Spitlings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: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charming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rectangular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creatures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with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teeth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can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spit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at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bubbles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use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jump!</w:t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goal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simple, but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hard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achieve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: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Get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rid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of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all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bubbles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bouncing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around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screen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!</w:t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A True Co-</w:t>
      </w:r>
      <w:proofErr w:type="spellStart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op</w:t>
      </w:r>
      <w:proofErr w:type="spellEnd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 xml:space="preserve"> Experience</w:t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Spitlings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multiplayer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game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that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takes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cooperation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seriously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:</w:t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If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one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player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fails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everyone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restarts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level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together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.</w:t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  <w:t xml:space="preserve">This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makes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challenging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frenzy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-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perfectly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suited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for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playing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with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friends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both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locally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online.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Prepare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for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intense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moments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lot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of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shouting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friends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will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beat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level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after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level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spit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uhm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skin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of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teeth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.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Always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keep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an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eye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on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limited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supply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while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jump out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of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way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of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bouncy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bubbles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try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split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them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. Beat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time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challenge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of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each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level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unlock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its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harder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b-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side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version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plus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even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more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playable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Spitlings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color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themes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!</w:t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 xml:space="preserve">Story </w:t>
      </w:r>
      <w:proofErr w:type="spellStart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Campaign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  <w:t xml:space="preserve">The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Spitlings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are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happy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little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creatures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living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peaceful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life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in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their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skyscraper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hometown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.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Their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only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problem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weather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: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rains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nasty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goop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that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turns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into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bubbles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entraps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Spitlings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wrecks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their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town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!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There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only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one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option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: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They’ll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have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split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all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bubbles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free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their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friends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on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lower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floors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.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Along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way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who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knows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what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might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encounter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…</w:t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proofErr w:type="spellStart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>Arcade</w:t>
      </w:r>
      <w:proofErr w:type="spellEnd"/>
      <w:r w:rsidRPr="00972789">
        <w:rPr>
          <w:rFonts w:ascii="Open Sans" w:eastAsia="Times New Roman" w:hAnsi="Open Sans" w:cs="Open Sans"/>
          <w:b/>
          <w:color w:val="000000"/>
          <w:sz w:val="18"/>
          <w:szCs w:val="20"/>
          <w:lang w:eastAsia="de-DE"/>
        </w:rPr>
        <w:t xml:space="preserve"> Mode</w:t>
      </w:r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br/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sure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check out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party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mode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that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comes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with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mutators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which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add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another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layer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of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chaos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. Want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play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upside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down? Never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stop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jumping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?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Put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on a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space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helmet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?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We‘ve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got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covered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! Tune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preferred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game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modes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mutators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level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pools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needed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customize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experience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liking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.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Then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invite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friends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start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spitting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!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Your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performance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will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be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judged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with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an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array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of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unique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medals</w:t>
      </w:r>
      <w:proofErr w:type="spellEnd"/>
      <w:r w:rsidRPr="00972789">
        <w:rPr>
          <w:rFonts w:ascii="Open Sans" w:eastAsia="Times New Roman" w:hAnsi="Open Sans" w:cs="Open Sans"/>
          <w:color w:val="000000"/>
          <w:sz w:val="18"/>
          <w:szCs w:val="20"/>
          <w:lang w:eastAsia="de-DE"/>
        </w:rPr>
        <w:t>...</w:t>
      </w:r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br/>
      </w:r>
    </w:p>
    <w:p w14:paraId="2068BC26" w14:textId="77777777" w:rsidR="00972789" w:rsidRPr="00972789" w:rsidRDefault="00972789" w:rsidP="00972789">
      <w:pPr>
        <w:spacing w:after="0" w:line="240" w:lineRule="auto"/>
        <w:rPr>
          <w:rFonts w:ascii="Open Sans" w:eastAsia="Times New Roman" w:hAnsi="Open Sans" w:cs="Open Sans"/>
          <w:b/>
          <w:color w:val="2E74B5" w:themeColor="accent1" w:themeShade="BF"/>
          <w:szCs w:val="20"/>
          <w:lang w:eastAsia="de-DE"/>
        </w:rPr>
      </w:pPr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br/>
      </w:r>
      <w:r w:rsidRPr="00972789">
        <w:rPr>
          <w:rFonts w:ascii="Open Sans" w:eastAsia="Times New Roman" w:hAnsi="Open Sans" w:cs="Open Sans"/>
          <w:b/>
          <w:color w:val="2E74B5" w:themeColor="accent1" w:themeShade="BF"/>
          <w:szCs w:val="20"/>
          <w:lang w:eastAsia="de-DE"/>
        </w:rPr>
        <w:t>Features</w:t>
      </w:r>
    </w:p>
    <w:p w14:paraId="0AC37257" w14:textId="77777777" w:rsidR="00972789" w:rsidRPr="00972789" w:rsidRDefault="00972789" w:rsidP="00972789">
      <w:pPr>
        <w:pStyle w:val="Listenabsatz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</w:pPr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Action-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packed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highly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engaging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scream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-at-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your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-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friends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multiplayer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fun</w:t>
      </w:r>
    </w:p>
    <w:p w14:paraId="718CC6FF" w14:textId="77777777" w:rsidR="00972789" w:rsidRPr="00972789" w:rsidRDefault="00972789" w:rsidP="00972789">
      <w:pPr>
        <w:pStyle w:val="Listenabsatz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</w:pP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Play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whole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game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with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up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four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people</w:t>
      </w:r>
    </w:p>
    <w:p w14:paraId="6C3E4074" w14:textId="77777777" w:rsidR="00972789" w:rsidRPr="00972789" w:rsidRDefault="00972789" w:rsidP="00972789">
      <w:pPr>
        <w:pStyle w:val="Listenabsatz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</w:pPr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If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one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fails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, all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restart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: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It‘s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co-op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with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all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outrage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of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versus on top!</w:t>
      </w:r>
    </w:p>
    <w:p w14:paraId="3C8029E3" w14:textId="77777777" w:rsidR="00972789" w:rsidRPr="00972789" w:rsidRDefault="00972789" w:rsidP="00972789">
      <w:pPr>
        <w:pStyle w:val="Listenabsatz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</w:pPr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Play 100+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levels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beat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clock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unlock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challenging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b-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side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versions</w:t>
      </w:r>
    </w:p>
    <w:p w14:paraId="37D13ECF" w14:textId="77777777" w:rsidR="00972789" w:rsidRPr="00972789" w:rsidRDefault="00972789" w:rsidP="00972789">
      <w:pPr>
        <w:pStyle w:val="Listenabsatz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</w:pPr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Unlock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70+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themes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and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100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Spitlings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to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play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with</w:t>
      </w:r>
    </w:p>
    <w:p w14:paraId="5281F669" w14:textId="77777777" w:rsidR="00972789" w:rsidRPr="00972789" w:rsidRDefault="00972789" w:rsidP="00972789">
      <w:pPr>
        <w:pStyle w:val="Listenabsatz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</w:pP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Experience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story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through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detailed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interactive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comic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cutscenes</w:t>
      </w:r>
    </w:p>
    <w:p w14:paraId="5B7B1E90" w14:textId="5ED703A4" w:rsidR="00972789" w:rsidRPr="00972789" w:rsidRDefault="00972789" w:rsidP="00972789">
      <w:pPr>
        <w:pStyle w:val="Listenabsatz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</w:pPr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Increase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the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chaos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in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party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mode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with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several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unique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mutator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sets</w:t>
      </w:r>
      <w:proofErr w:type="spellEnd"/>
    </w:p>
    <w:p w14:paraId="53EB80D3" w14:textId="707A316E" w:rsidR="007C6DE3" w:rsidRPr="00972789" w:rsidRDefault="007C6DE3" w:rsidP="007C6DE3">
      <w:pPr>
        <w:pStyle w:val="Listenabsatz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en-US"/>
        </w:rPr>
      </w:pPr>
      <w:r w:rsidRPr="00972789">
        <w:rPr>
          <w:rFonts w:ascii="Open Sans" w:hAnsi="Open Sans" w:cs="Open Sans"/>
          <w:sz w:val="20"/>
          <w:szCs w:val="20"/>
          <w:lang w:val="en-US"/>
        </w:rPr>
        <w:t>Tap into your creativity with the local level editor which you can even use in a 4-player co-op experience.</w:t>
      </w:r>
    </w:p>
    <w:p w14:paraId="50015999" w14:textId="549B69ED" w:rsidR="007C6DE3" w:rsidRPr="00972789" w:rsidRDefault="007C6DE3" w:rsidP="007C6DE3">
      <w:pPr>
        <w:spacing w:before="240" w:after="0" w:line="480" w:lineRule="auto"/>
        <w:rPr>
          <w:rFonts w:ascii="Open Sans" w:hAnsi="Open Sans" w:cs="Open Sans"/>
          <w:lang w:val="en-US"/>
        </w:rPr>
      </w:pPr>
      <w:r w:rsidRPr="00972789">
        <w:rPr>
          <w:rStyle w:val="berschrift2Zchn"/>
          <w:rFonts w:ascii="Open Sans" w:hAnsi="Open Sans" w:cs="Open Sans"/>
          <w:b/>
          <w:sz w:val="22"/>
        </w:rPr>
        <w:t>Keywords</w:t>
      </w:r>
      <w:r w:rsidRPr="00972789">
        <w:rPr>
          <w:rFonts w:ascii="Open Sans" w:hAnsi="Open Sans" w:cs="Open Sans"/>
          <w:lang w:val="en-US"/>
        </w:rPr>
        <w:t>:</w:t>
      </w:r>
    </w:p>
    <w:p w14:paraId="1AEA6593" w14:textId="77777777" w:rsidR="007C6DE3" w:rsidRPr="00972789" w:rsidRDefault="007C6DE3" w:rsidP="007C6DE3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</w:pP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>Spittlings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>Splitlings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>, Split, Spit, Spits, Arcade, Platformer, Co-Op, Level Editor, Bubble, Bubbles, Pang, Multiplayer, Four player co-op, Multiplayer Editor</w:t>
      </w:r>
    </w:p>
    <w:p w14:paraId="2E950F80" w14:textId="2D47868E" w:rsidR="007C6DE3" w:rsidRPr="00972789" w:rsidRDefault="007C6DE3" w:rsidP="007C6DE3">
      <w:pPr>
        <w:rPr>
          <w:rFonts w:ascii="Open Sans" w:hAnsi="Open Sans" w:cs="Open Sans"/>
          <w:lang w:val="en-US"/>
        </w:rPr>
      </w:pPr>
    </w:p>
    <w:p w14:paraId="2C01BA5F" w14:textId="1D0DE328" w:rsidR="007C6DE3" w:rsidRPr="00972789" w:rsidRDefault="007C6DE3" w:rsidP="007C6DE3">
      <w:pPr>
        <w:spacing w:before="240" w:after="0" w:line="480" w:lineRule="auto"/>
        <w:rPr>
          <w:rFonts w:ascii="Open Sans" w:hAnsi="Open Sans" w:cs="Open Sans"/>
          <w:b/>
          <w:lang w:val="en-US"/>
        </w:rPr>
      </w:pPr>
      <w:r w:rsidRPr="00972789">
        <w:rPr>
          <w:rStyle w:val="berschrift2Zchn"/>
          <w:rFonts w:ascii="Open Sans" w:hAnsi="Open Sans" w:cs="Open Sans"/>
          <w:b/>
          <w:sz w:val="22"/>
          <w:szCs w:val="22"/>
        </w:rPr>
        <w:t>Copyright</w:t>
      </w:r>
      <w:r w:rsidRPr="00972789">
        <w:rPr>
          <w:rFonts w:ascii="Open Sans" w:hAnsi="Open Sans" w:cs="Open Sans"/>
          <w:b/>
          <w:lang w:val="en-US"/>
        </w:rPr>
        <w:t>:</w:t>
      </w:r>
      <w:bookmarkStart w:id="0" w:name="_GoBack"/>
      <w:bookmarkEnd w:id="0"/>
    </w:p>
    <w:p w14:paraId="43033652" w14:textId="77777777" w:rsidR="007C6DE3" w:rsidRPr="00972789" w:rsidRDefault="007C6DE3" w:rsidP="007C6DE3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</w:pPr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 xml:space="preserve">© 2019 Massive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>Miniteam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 xml:space="preserve"> GmbH. Published by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>HandyGames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 xml:space="preserve">, Germany. Massive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>Miniteam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 xml:space="preserve">,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>Spitlings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 xml:space="preserve"> and their respective logos are trademarks and/or registered trademarks of Massive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>Miniteam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>GmbH.All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val="en-US" w:eastAsia="de-DE"/>
        </w:rPr>
        <w:t xml:space="preserve"> other brands, product names, and logos are trademarks or registered trademarks of their respective owners. </w:t>
      </w:r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All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rights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proofErr w:type="spellStart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reserved</w:t>
      </w:r>
      <w:proofErr w:type="spellEnd"/>
      <w:r w:rsidRPr="0097278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.</w:t>
      </w:r>
    </w:p>
    <w:p w14:paraId="38D0427C" w14:textId="77777777" w:rsidR="007C6DE3" w:rsidRPr="00972789" w:rsidRDefault="007C6DE3" w:rsidP="007C6DE3">
      <w:pPr>
        <w:rPr>
          <w:rFonts w:ascii="Open Sans" w:hAnsi="Open Sans" w:cs="Open Sans"/>
          <w:lang w:val="en-US"/>
        </w:rPr>
      </w:pPr>
    </w:p>
    <w:sectPr w:rsidR="007C6DE3" w:rsidRPr="00972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4BE2"/>
    <w:multiLevelType w:val="hybridMultilevel"/>
    <w:tmpl w:val="A2DC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177D3"/>
    <w:multiLevelType w:val="hybridMultilevel"/>
    <w:tmpl w:val="6EB20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43896"/>
    <w:multiLevelType w:val="hybridMultilevel"/>
    <w:tmpl w:val="0F826FC2"/>
    <w:lvl w:ilvl="0" w:tplc="656C40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3"/>
    <w:rsid w:val="00580973"/>
    <w:rsid w:val="007C6DE3"/>
    <w:rsid w:val="009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EEE6"/>
  <w15:chartTrackingRefBased/>
  <w15:docId w15:val="{0E0DAC0F-D9AA-4A50-BD85-62A98D29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6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6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6D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6D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C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Andrés</dc:creator>
  <cp:keywords/>
  <dc:description/>
  <cp:lastModifiedBy>Stephanie Grass</cp:lastModifiedBy>
  <cp:revision>2</cp:revision>
  <dcterms:created xsi:type="dcterms:W3CDTF">2020-03-05T14:29:00Z</dcterms:created>
  <dcterms:modified xsi:type="dcterms:W3CDTF">2020-06-16T09:17:00Z</dcterms:modified>
</cp:coreProperties>
</file>